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BB0A8A" w14:textId="77777777" w:rsidR="00B1161B" w:rsidRDefault="00B1161B">
      <w:pPr>
        <w:pStyle w:val="Title"/>
        <w:rPr>
          <w:rFonts w:ascii="Arial" w:hAnsi="Arial" w:cs="Arial"/>
        </w:rPr>
      </w:pPr>
      <w:r w:rsidRPr="0038700A">
        <w:rPr>
          <w:rFonts w:ascii="Arial" w:hAnsi="Arial" w:cs="Arial"/>
        </w:rPr>
        <w:t xml:space="preserve">PERSON SPECIFICATION </w:t>
      </w:r>
    </w:p>
    <w:p w14:paraId="66901C68" w14:textId="77777777" w:rsidR="0038700A" w:rsidRPr="0038700A" w:rsidRDefault="0038700A">
      <w:pPr>
        <w:pStyle w:val="Title"/>
        <w:rPr>
          <w:rFonts w:ascii="Arial" w:hAnsi="Arial" w:cs="Arial"/>
        </w:rPr>
      </w:pPr>
    </w:p>
    <w:p w14:paraId="419EBE89" w14:textId="77777777" w:rsidR="00403C45" w:rsidRPr="003E02DF" w:rsidRDefault="00B1161B" w:rsidP="00B606C0">
      <w:pPr>
        <w:pStyle w:val="Title"/>
      </w:pPr>
      <w:r w:rsidRPr="0038700A">
        <w:rPr>
          <w:rFonts w:ascii="Arial" w:hAnsi="Arial" w:cs="Arial"/>
        </w:rPr>
        <w:t>HIGH LEVEL TEACHING ASSISTANT</w:t>
      </w:r>
      <w:r w:rsidR="00CC3288" w:rsidRPr="0038700A">
        <w:rPr>
          <w:rFonts w:ascii="Arial" w:hAnsi="Arial" w:cs="Arial"/>
        </w:rPr>
        <w:t xml:space="preserve"> / TEACHING ASSISTANT LEVEL 4</w:t>
      </w:r>
      <w:r w:rsidR="00403C45" w:rsidRPr="0038700A">
        <w:rPr>
          <w:rFonts w:ascii="Arial" w:hAnsi="Arial" w:cs="Arial"/>
        </w:rPr>
        <w:br/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  <w:gridCol w:w="4579"/>
        <w:gridCol w:w="3969"/>
      </w:tblGrid>
      <w:tr w:rsidR="003E02DF" w:rsidRPr="003E02DF" w14:paraId="4A932F2F" w14:textId="77777777" w:rsidTr="00705EE2">
        <w:tc>
          <w:tcPr>
            <w:tcW w:w="1908" w:type="dxa"/>
          </w:tcPr>
          <w:p w14:paraId="0200782C" w14:textId="77777777" w:rsidR="00403C45" w:rsidRPr="003E02DF" w:rsidRDefault="00403C45" w:rsidP="00A27FC9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79" w:type="dxa"/>
          </w:tcPr>
          <w:p w14:paraId="670EE0C3" w14:textId="77777777" w:rsidR="00403C45" w:rsidRPr="003E02DF" w:rsidRDefault="00403C45" w:rsidP="00A27F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0D17C33" w14:textId="77777777" w:rsidR="00403C45" w:rsidRPr="003E02DF" w:rsidRDefault="00403C45" w:rsidP="00A27F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02DF">
              <w:rPr>
                <w:rFonts w:ascii="Arial" w:hAnsi="Arial" w:cs="Arial"/>
                <w:b/>
                <w:bCs/>
                <w:sz w:val="20"/>
                <w:szCs w:val="20"/>
              </w:rPr>
              <w:t>Essential</w:t>
            </w:r>
          </w:p>
        </w:tc>
        <w:tc>
          <w:tcPr>
            <w:tcW w:w="3969" w:type="dxa"/>
          </w:tcPr>
          <w:p w14:paraId="3F967576" w14:textId="77777777" w:rsidR="00403C45" w:rsidRPr="003E02DF" w:rsidRDefault="00403C45" w:rsidP="00A27F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A250DE8" w14:textId="77777777" w:rsidR="00403C45" w:rsidRPr="003E02DF" w:rsidRDefault="00403C45" w:rsidP="00A27F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02DF">
              <w:rPr>
                <w:rFonts w:ascii="Arial" w:hAnsi="Arial" w:cs="Arial"/>
                <w:b/>
                <w:bCs/>
                <w:sz w:val="20"/>
                <w:szCs w:val="20"/>
              </w:rPr>
              <w:t>Desirable</w:t>
            </w:r>
          </w:p>
        </w:tc>
      </w:tr>
      <w:tr w:rsidR="003E02DF" w:rsidRPr="003E02DF" w14:paraId="2EC5DBF0" w14:textId="77777777" w:rsidTr="00705EE2">
        <w:tc>
          <w:tcPr>
            <w:tcW w:w="1908" w:type="dxa"/>
          </w:tcPr>
          <w:p w14:paraId="0B85F6DE" w14:textId="77777777" w:rsidR="00403C45" w:rsidRPr="003E02DF" w:rsidRDefault="00403C45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3E02D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Experience</w:t>
            </w:r>
          </w:p>
        </w:tc>
        <w:tc>
          <w:tcPr>
            <w:tcW w:w="4579" w:type="dxa"/>
          </w:tcPr>
          <w:p w14:paraId="2D5C5F7E" w14:textId="77777777" w:rsidR="00403C45" w:rsidRPr="003E02DF" w:rsidRDefault="00017252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3E02DF">
              <w:rPr>
                <w:rFonts w:ascii="Arial" w:hAnsi="Arial" w:cs="Arial"/>
                <w:sz w:val="20"/>
                <w:szCs w:val="20"/>
              </w:rPr>
              <w:t>Experience</w:t>
            </w:r>
            <w:r w:rsidR="00403C45" w:rsidRPr="003E02DF">
              <w:rPr>
                <w:rFonts w:ascii="Arial" w:hAnsi="Arial" w:cs="Arial"/>
                <w:sz w:val="20"/>
                <w:szCs w:val="20"/>
              </w:rPr>
              <w:t xml:space="preserve"> of working</w:t>
            </w:r>
            <w:r w:rsidR="002769A0" w:rsidRPr="003E02DF">
              <w:rPr>
                <w:rFonts w:ascii="Arial" w:hAnsi="Arial" w:cs="Arial"/>
                <w:sz w:val="20"/>
                <w:szCs w:val="20"/>
              </w:rPr>
              <w:t xml:space="preserve"> to support children’s learning</w:t>
            </w:r>
            <w:r w:rsidR="003B0397" w:rsidRPr="003E02DF">
              <w:rPr>
                <w:rFonts w:ascii="Arial" w:hAnsi="Arial" w:cs="Arial"/>
                <w:sz w:val="20"/>
                <w:szCs w:val="20"/>
              </w:rPr>
              <w:br/>
            </w:r>
          </w:p>
          <w:p w14:paraId="4BC82B21" w14:textId="77777777" w:rsidR="002769A0" w:rsidRPr="003E02DF" w:rsidRDefault="003B0397" w:rsidP="002130C9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3E02DF">
              <w:rPr>
                <w:rFonts w:ascii="Arial" w:hAnsi="Arial" w:cs="Arial"/>
                <w:sz w:val="20"/>
                <w:szCs w:val="20"/>
              </w:rPr>
              <w:t xml:space="preserve">Experience of delivering learning to a class </w:t>
            </w:r>
            <w:r w:rsidR="0038700A" w:rsidRPr="003E02DF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3969" w:type="dxa"/>
          </w:tcPr>
          <w:p w14:paraId="5FE6A7F2" w14:textId="77777777" w:rsidR="000134FF" w:rsidRPr="003E02DF" w:rsidRDefault="00EA029F" w:rsidP="00EA029F">
            <w:pPr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Previous HLTA experience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3E02DF" w:rsidRPr="003E02DF" w14:paraId="4CBF24DA" w14:textId="77777777" w:rsidTr="00705EE2">
        <w:tc>
          <w:tcPr>
            <w:tcW w:w="1908" w:type="dxa"/>
          </w:tcPr>
          <w:p w14:paraId="779344AD" w14:textId="77777777" w:rsidR="002769A0" w:rsidRPr="003E02DF" w:rsidRDefault="002769A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3E02D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Qualifications and Training</w:t>
            </w:r>
          </w:p>
        </w:tc>
        <w:tc>
          <w:tcPr>
            <w:tcW w:w="4579" w:type="dxa"/>
          </w:tcPr>
          <w:p w14:paraId="67BE8D6B" w14:textId="77777777" w:rsidR="002130C9" w:rsidRPr="003E02DF" w:rsidRDefault="002130C9" w:rsidP="002130C9">
            <w:pPr>
              <w:numPr>
                <w:ilvl w:val="0"/>
                <w:numId w:val="2"/>
              </w:numPr>
              <w:tabs>
                <w:tab w:val="clear" w:pos="720"/>
                <w:tab w:val="num" w:pos="672"/>
              </w:tabs>
              <w:ind w:left="672"/>
              <w:rPr>
                <w:rFonts w:ascii="Arial" w:hAnsi="Arial" w:cs="Arial"/>
                <w:sz w:val="20"/>
                <w:szCs w:val="20"/>
              </w:rPr>
            </w:pPr>
            <w:r w:rsidRPr="003E02DF">
              <w:rPr>
                <w:rFonts w:ascii="Arial" w:hAnsi="Arial" w:cs="Arial"/>
                <w:sz w:val="20"/>
                <w:szCs w:val="20"/>
              </w:rPr>
              <w:t>NVQ level 4 or e</w:t>
            </w:r>
            <w:r w:rsidR="003F4757">
              <w:rPr>
                <w:rFonts w:ascii="Arial" w:hAnsi="Arial" w:cs="Arial"/>
                <w:sz w:val="20"/>
                <w:szCs w:val="20"/>
              </w:rPr>
              <w:t>quivalent in a relevant subject</w:t>
            </w:r>
            <w:r w:rsidRPr="003E02DF">
              <w:rPr>
                <w:rFonts w:ascii="Arial" w:hAnsi="Arial" w:cs="Arial"/>
                <w:sz w:val="20"/>
                <w:szCs w:val="20"/>
              </w:rPr>
              <w:br/>
              <w:t>OR</w:t>
            </w:r>
          </w:p>
          <w:p w14:paraId="1444235B" w14:textId="77777777" w:rsidR="009A63B0" w:rsidRDefault="00EA029F" w:rsidP="002130C9">
            <w:pPr>
              <w:numPr>
                <w:ilvl w:val="0"/>
                <w:numId w:val="2"/>
              </w:numPr>
              <w:tabs>
                <w:tab w:val="clear" w:pos="720"/>
                <w:tab w:val="num" w:pos="672"/>
              </w:tabs>
              <w:ind w:left="6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HLTA status</w:t>
            </w:r>
          </w:p>
          <w:p w14:paraId="150D199A" w14:textId="77777777" w:rsidR="009A63B0" w:rsidRDefault="009A63B0" w:rsidP="009A63B0">
            <w:pPr>
              <w:ind w:left="6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</w:t>
            </w:r>
          </w:p>
          <w:p w14:paraId="329BDD9F" w14:textId="77777777" w:rsidR="009A63B0" w:rsidRDefault="009A63B0" w:rsidP="009A63B0">
            <w:pPr>
              <w:ind w:left="6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Substantial experience of work in related field and completion of in-house personal development courses within a similar role</w:t>
            </w:r>
          </w:p>
          <w:p w14:paraId="2091EAD7" w14:textId="77777777" w:rsidR="009A63B0" w:rsidRDefault="009A63B0" w:rsidP="009A63B0">
            <w:pPr>
              <w:ind w:left="672"/>
              <w:rPr>
                <w:rFonts w:ascii="Arial" w:hAnsi="Arial" w:cs="Arial"/>
                <w:sz w:val="20"/>
                <w:szCs w:val="20"/>
              </w:rPr>
            </w:pPr>
          </w:p>
          <w:p w14:paraId="18EAF7ED" w14:textId="3509B85A" w:rsidR="0038700A" w:rsidRPr="003E02DF" w:rsidRDefault="0038700A" w:rsidP="002130C9">
            <w:pPr>
              <w:numPr>
                <w:ilvl w:val="0"/>
                <w:numId w:val="2"/>
              </w:numPr>
              <w:tabs>
                <w:tab w:val="clear" w:pos="720"/>
                <w:tab w:val="num" w:pos="672"/>
              </w:tabs>
              <w:ind w:left="672"/>
              <w:rPr>
                <w:rFonts w:ascii="Arial" w:hAnsi="Arial" w:cs="Arial"/>
                <w:sz w:val="20"/>
                <w:szCs w:val="20"/>
              </w:rPr>
            </w:pPr>
            <w:r w:rsidRPr="003E02DF">
              <w:rPr>
                <w:rFonts w:ascii="Arial" w:hAnsi="Arial" w:cs="Arial"/>
                <w:sz w:val="20"/>
                <w:szCs w:val="20"/>
              </w:rPr>
              <w:t>Grade C</w:t>
            </w:r>
            <w:r w:rsidR="00D2715C">
              <w:rPr>
                <w:rFonts w:ascii="Arial" w:hAnsi="Arial" w:cs="Arial"/>
                <w:sz w:val="20"/>
                <w:szCs w:val="20"/>
              </w:rPr>
              <w:t>/ Grade 4</w:t>
            </w:r>
            <w:r w:rsidRPr="003E02DF">
              <w:rPr>
                <w:rFonts w:ascii="Arial" w:hAnsi="Arial" w:cs="Arial"/>
                <w:sz w:val="20"/>
                <w:szCs w:val="20"/>
              </w:rPr>
              <w:t xml:space="preserve"> GCSE or equivalent in English</w:t>
            </w:r>
            <w:r w:rsidRPr="003E02DF">
              <w:rPr>
                <w:rFonts w:ascii="Arial" w:hAnsi="Arial" w:cs="Arial"/>
                <w:sz w:val="20"/>
                <w:szCs w:val="20"/>
              </w:rPr>
              <w:br/>
            </w:r>
          </w:p>
          <w:p w14:paraId="0935ECF5" w14:textId="31123874" w:rsidR="0038700A" w:rsidRPr="003E02DF" w:rsidRDefault="0038700A" w:rsidP="002130C9">
            <w:pPr>
              <w:numPr>
                <w:ilvl w:val="0"/>
                <w:numId w:val="2"/>
              </w:numPr>
              <w:tabs>
                <w:tab w:val="clear" w:pos="720"/>
                <w:tab w:val="num" w:pos="672"/>
              </w:tabs>
              <w:ind w:left="672"/>
              <w:rPr>
                <w:rFonts w:ascii="Arial" w:hAnsi="Arial" w:cs="Arial"/>
                <w:sz w:val="20"/>
                <w:szCs w:val="20"/>
              </w:rPr>
            </w:pPr>
            <w:r w:rsidRPr="003E02DF">
              <w:rPr>
                <w:rFonts w:ascii="Arial" w:hAnsi="Arial" w:cs="Arial"/>
                <w:sz w:val="20"/>
                <w:szCs w:val="20"/>
              </w:rPr>
              <w:t>Grade C</w:t>
            </w:r>
            <w:r w:rsidR="00D2715C">
              <w:rPr>
                <w:rFonts w:ascii="Arial" w:hAnsi="Arial" w:cs="Arial"/>
                <w:sz w:val="20"/>
                <w:szCs w:val="20"/>
              </w:rPr>
              <w:t>/ Grade 4</w:t>
            </w:r>
            <w:r w:rsidRPr="003E02DF">
              <w:rPr>
                <w:rFonts w:ascii="Arial" w:hAnsi="Arial" w:cs="Arial"/>
                <w:sz w:val="20"/>
                <w:szCs w:val="20"/>
              </w:rPr>
              <w:t xml:space="preserve"> GCSE or equivalent in Maths</w:t>
            </w:r>
            <w:r w:rsidRPr="003E02DF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3969" w:type="dxa"/>
          </w:tcPr>
          <w:p w14:paraId="74D02CC5" w14:textId="77777777" w:rsidR="00B1161B" w:rsidRPr="003E02DF" w:rsidRDefault="00B1161B" w:rsidP="00B1161B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3E02DF">
              <w:rPr>
                <w:rFonts w:ascii="Arial" w:hAnsi="Arial" w:cs="Arial"/>
                <w:sz w:val="20"/>
                <w:szCs w:val="20"/>
              </w:rPr>
              <w:t>First aid trained</w:t>
            </w:r>
            <w:r w:rsidRPr="003E02DF">
              <w:rPr>
                <w:rFonts w:ascii="Arial" w:hAnsi="Arial" w:cs="Arial"/>
                <w:sz w:val="20"/>
                <w:szCs w:val="20"/>
              </w:rPr>
              <w:br/>
            </w:r>
          </w:p>
          <w:p w14:paraId="7152837D" w14:textId="516B54C3" w:rsidR="00A27FC9" w:rsidRPr="003E02DF" w:rsidRDefault="00B1161B" w:rsidP="00B1161B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3E02DF">
              <w:rPr>
                <w:rFonts w:ascii="Arial" w:hAnsi="Arial" w:cs="Arial"/>
                <w:sz w:val="20"/>
                <w:szCs w:val="20"/>
              </w:rPr>
              <w:t xml:space="preserve">Recent training in </w:t>
            </w:r>
            <w:r w:rsidR="00D2715C">
              <w:rPr>
                <w:rFonts w:ascii="Arial" w:hAnsi="Arial" w:cs="Arial"/>
                <w:sz w:val="20"/>
                <w:szCs w:val="20"/>
              </w:rPr>
              <w:t>safeguarding children</w:t>
            </w:r>
            <w:r w:rsidR="003B0397" w:rsidRPr="003E02DF">
              <w:rPr>
                <w:rFonts w:ascii="Arial" w:hAnsi="Arial" w:cs="Arial"/>
                <w:sz w:val="20"/>
                <w:szCs w:val="20"/>
              </w:rPr>
              <w:br/>
            </w:r>
          </w:p>
          <w:p w14:paraId="058B516B" w14:textId="7A376BFD" w:rsidR="00B1161B" w:rsidRPr="003E02DF" w:rsidRDefault="00B1161B" w:rsidP="00920A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2DF" w:rsidRPr="003E02DF" w14:paraId="471CBEEB" w14:textId="77777777" w:rsidTr="00705EE2">
        <w:tc>
          <w:tcPr>
            <w:tcW w:w="1908" w:type="dxa"/>
          </w:tcPr>
          <w:p w14:paraId="5BF594C3" w14:textId="77777777" w:rsidR="00403C45" w:rsidRPr="003E02DF" w:rsidRDefault="00C00A5C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3E02D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Knowledge and </w:t>
            </w:r>
            <w:proofErr w:type="gramStart"/>
            <w:r w:rsidR="00B1161B" w:rsidRPr="003E02D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U</w:t>
            </w:r>
            <w:r w:rsidR="00403C45" w:rsidRPr="003E02D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nderstanding</w:t>
            </w:r>
            <w:proofErr w:type="gramEnd"/>
            <w:r w:rsidR="00B1161B" w:rsidRPr="003E02D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579" w:type="dxa"/>
          </w:tcPr>
          <w:p w14:paraId="7758E74F" w14:textId="77777777" w:rsidR="000134FF" w:rsidRPr="003E02DF" w:rsidRDefault="00B1161B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3E02DF">
              <w:rPr>
                <w:rFonts w:ascii="Arial" w:hAnsi="Arial" w:cs="Arial"/>
                <w:sz w:val="20"/>
                <w:szCs w:val="20"/>
              </w:rPr>
              <w:t>A</w:t>
            </w:r>
            <w:r w:rsidR="000134FF" w:rsidRPr="003E02DF">
              <w:rPr>
                <w:rFonts w:ascii="Arial" w:hAnsi="Arial" w:cs="Arial"/>
                <w:sz w:val="20"/>
                <w:szCs w:val="20"/>
              </w:rPr>
              <w:t xml:space="preserve">n </w:t>
            </w:r>
            <w:r w:rsidRPr="003E02DF">
              <w:rPr>
                <w:rFonts w:ascii="Arial" w:hAnsi="Arial" w:cs="Arial"/>
                <w:sz w:val="20"/>
                <w:szCs w:val="20"/>
              </w:rPr>
              <w:t>understanding of child development</w:t>
            </w:r>
            <w:r w:rsidR="000134FF" w:rsidRPr="003E02DF">
              <w:rPr>
                <w:rFonts w:ascii="Arial" w:hAnsi="Arial" w:cs="Arial"/>
                <w:sz w:val="20"/>
                <w:szCs w:val="20"/>
              </w:rPr>
              <w:br/>
            </w:r>
          </w:p>
          <w:p w14:paraId="53F56538" w14:textId="5B7C4E57" w:rsidR="00B1161B" w:rsidRPr="00306C04" w:rsidRDefault="000134FF" w:rsidP="00306C04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3E02DF">
              <w:rPr>
                <w:rFonts w:ascii="Arial" w:hAnsi="Arial" w:cs="Arial"/>
                <w:sz w:val="20"/>
                <w:szCs w:val="20"/>
              </w:rPr>
              <w:t>A good understanding</w:t>
            </w:r>
            <w:r w:rsidR="00B1161B" w:rsidRPr="003E02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02DF">
              <w:rPr>
                <w:rFonts w:ascii="Arial" w:hAnsi="Arial" w:cs="Arial"/>
                <w:sz w:val="20"/>
                <w:szCs w:val="20"/>
              </w:rPr>
              <w:t>of</w:t>
            </w:r>
            <w:r w:rsidR="00B1161B" w:rsidRPr="003E02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D47EE">
              <w:rPr>
                <w:rFonts w:ascii="Arial" w:hAnsi="Arial" w:cs="Arial"/>
                <w:sz w:val="20"/>
                <w:szCs w:val="20"/>
              </w:rPr>
              <w:t>how children learn</w:t>
            </w:r>
            <w:r w:rsidR="002D47EE" w:rsidRPr="003E02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1161B" w:rsidRPr="00306C04">
              <w:rPr>
                <w:rFonts w:ascii="Arial" w:hAnsi="Arial" w:cs="Arial"/>
                <w:sz w:val="20"/>
                <w:szCs w:val="20"/>
              </w:rPr>
              <w:br/>
            </w:r>
          </w:p>
          <w:p w14:paraId="0838EA04" w14:textId="2C63B8D6" w:rsidR="00B1161B" w:rsidRPr="003E02DF" w:rsidRDefault="000134FF" w:rsidP="009E3FD9">
            <w:pPr>
              <w:rPr>
                <w:rFonts w:ascii="Arial" w:hAnsi="Arial" w:cs="Arial"/>
                <w:sz w:val="20"/>
                <w:szCs w:val="20"/>
              </w:rPr>
            </w:pPr>
            <w:r w:rsidRPr="003E02DF">
              <w:rPr>
                <w:rFonts w:ascii="Arial" w:hAnsi="Arial" w:cs="Arial"/>
                <w:sz w:val="20"/>
                <w:szCs w:val="20"/>
              </w:rPr>
              <w:br/>
              <w:t xml:space="preserve">    </w:t>
            </w:r>
          </w:p>
        </w:tc>
        <w:tc>
          <w:tcPr>
            <w:tcW w:w="3969" w:type="dxa"/>
          </w:tcPr>
          <w:p w14:paraId="79348151" w14:textId="2623DA0D" w:rsidR="000134FF" w:rsidRPr="009E3FD9" w:rsidRDefault="00EA029F" w:rsidP="009E3FD9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3E02DF">
              <w:rPr>
                <w:rFonts w:ascii="Arial" w:hAnsi="Arial" w:cs="Arial"/>
                <w:sz w:val="20"/>
                <w:szCs w:val="20"/>
              </w:rPr>
              <w:t>Working knowledge of synthetic phonics</w:t>
            </w:r>
            <w:r w:rsidR="00920AA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20AA8"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 w:rsidR="00920AA8">
              <w:rPr>
                <w:rFonts w:ascii="Arial" w:hAnsi="Arial" w:cs="Arial"/>
                <w:sz w:val="20"/>
                <w:szCs w:val="20"/>
              </w:rPr>
              <w:t xml:space="preserve"> Sounds Write</w:t>
            </w:r>
            <w:r w:rsidR="000134FF" w:rsidRPr="009E3FD9">
              <w:rPr>
                <w:rFonts w:ascii="Arial" w:hAnsi="Arial" w:cs="Arial"/>
                <w:sz w:val="20"/>
                <w:szCs w:val="20"/>
              </w:rPr>
              <w:br/>
            </w:r>
          </w:p>
          <w:p w14:paraId="6218EF3C" w14:textId="76B88696" w:rsidR="009E3FD9" w:rsidRPr="009E3FD9" w:rsidRDefault="009E3FD9" w:rsidP="009E3FD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9E3FD9">
              <w:rPr>
                <w:rFonts w:ascii="Arial" w:hAnsi="Arial" w:cs="Arial"/>
                <w:sz w:val="20"/>
                <w:szCs w:val="20"/>
              </w:rPr>
              <w:t xml:space="preserve">Effective use of ICT to support learning  </w:t>
            </w:r>
          </w:p>
          <w:p w14:paraId="6E520186" w14:textId="4870FCB0" w:rsidR="00B1161B" w:rsidRPr="003E02DF" w:rsidRDefault="00B1161B" w:rsidP="000134FF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14:paraId="5B1170AF" w14:textId="77777777" w:rsidR="000134FF" w:rsidRPr="003E02DF" w:rsidRDefault="000134FF" w:rsidP="000134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2DF" w:rsidRPr="003E02DF" w14:paraId="0F2F533C" w14:textId="77777777" w:rsidTr="00705EE2">
        <w:tc>
          <w:tcPr>
            <w:tcW w:w="1908" w:type="dxa"/>
          </w:tcPr>
          <w:p w14:paraId="34D512F1" w14:textId="77777777" w:rsidR="00403C45" w:rsidRPr="003E02DF" w:rsidRDefault="00403C45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3E02D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Skills</w:t>
            </w:r>
          </w:p>
        </w:tc>
        <w:tc>
          <w:tcPr>
            <w:tcW w:w="4579" w:type="dxa"/>
          </w:tcPr>
          <w:p w14:paraId="21A01434" w14:textId="6F8E571E" w:rsidR="00C00A5C" w:rsidRPr="004E5D23" w:rsidRDefault="00C00A5C" w:rsidP="004E5D23">
            <w:pPr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3E02DF">
              <w:rPr>
                <w:rFonts w:ascii="Arial" w:hAnsi="Arial" w:cs="Arial"/>
                <w:sz w:val="20"/>
                <w:szCs w:val="20"/>
              </w:rPr>
              <w:t xml:space="preserve">Requires minimum supervision </w:t>
            </w:r>
            <w:r w:rsidRPr="003E02DF">
              <w:rPr>
                <w:rFonts w:ascii="Arial" w:hAnsi="Arial" w:cs="Arial"/>
                <w:sz w:val="20"/>
                <w:szCs w:val="20"/>
              </w:rPr>
              <w:br/>
            </w:r>
          </w:p>
          <w:p w14:paraId="1533CD9C" w14:textId="77777777" w:rsidR="00403C45" w:rsidRPr="003E02DF" w:rsidRDefault="00C00A5C" w:rsidP="00C00A5C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3E02DF">
              <w:rPr>
                <w:rFonts w:ascii="Arial" w:hAnsi="Arial" w:cs="Arial"/>
                <w:sz w:val="20"/>
                <w:szCs w:val="20"/>
              </w:rPr>
              <w:t>Can d</w:t>
            </w:r>
            <w:r w:rsidR="00403C45" w:rsidRPr="003E02DF">
              <w:rPr>
                <w:rFonts w:ascii="Arial" w:hAnsi="Arial" w:cs="Arial"/>
                <w:sz w:val="20"/>
                <w:szCs w:val="20"/>
              </w:rPr>
              <w:t>evelop good</w:t>
            </w:r>
            <w:r w:rsidR="00E624DE" w:rsidRPr="003E02DF">
              <w:rPr>
                <w:rFonts w:ascii="Arial" w:hAnsi="Arial" w:cs="Arial"/>
                <w:sz w:val="20"/>
                <w:szCs w:val="20"/>
              </w:rPr>
              <w:t>,</w:t>
            </w:r>
            <w:r w:rsidR="00403C45" w:rsidRPr="003E02DF">
              <w:rPr>
                <w:rFonts w:ascii="Arial" w:hAnsi="Arial" w:cs="Arial"/>
                <w:sz w:val="20"/>
                <w:szCs w:val="20"/>
              </w:rPr>
              <w:t xml:space="preserve"> appropriate relati</w:t>
            </w:r>
            <w:r w:rsidR="00E624DE" w:rsidRPr="003E02DF">
              <w:rPr>
                <w:rFonts w:ascii="Arial" w:hAnsi="Arial" w:cs="Arial"/>
                <w:sz w:val="20"/>
                <w:szCs w:val="20"/>
              </w:rPr>
              <w:t>onships with children and staff and stakeholders</w:t>
            </w:r>
            <w:r w:rsidR="00403C45" w:rsidRPr="003E02DF">
              <w:rPr>
                <w:rFonts w:ascii="Arial" w:hAnsi="Arial" w:cs="Arial"/>
                <w:sz w:val="20"/>
                <w:szCs w:val="20"/>
              </w:rPr>
              <w:br/>
            </w:r>
          </w:p>
          <w:p w14:paraId="3A3A75ED" w14:textId="1E11CAEC" w:rsidR="00B606C0" w:rsidRPr="004E5D23" w:rsidRDefault="00403C45" w:rsidP="004E5D23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3E02DF">
              <w:rPr>
                <w:rFonts w:ascii="Arial" w:hAnsi="Arial" w:cs="Arial"/>
                <w:sz w:val="20"/>
                <w:szCs w:val="20"/>
              </w:rPr>
              <w:t xml:space="preserve">Actively contribute to a happy, safe and supportive </w:t>
            </w:r>
            <w:r w:rsidR="00E624DE" w:rsidRPr="003E02DF">
              <w:rPr>
                <w:rFonts w:ascii="Arial" w:hAnsi="Arial" w:cs="Arial"/>
                <w:sz w:val="20"/>
                <w:szCs w:val="20"/>
              </w:rPr>
              <w:t>environment</w:t>
            </w:r>
            <w:r w:rsidRPr="003E02DF">
              <w:rPr>
                <w:rFonts w:ascii="Arial" w:hAnsi="Arial" w:cs="Arial"/>
                <w:sz w:val="20"/>
                <w:szCs w:val="20"/>
              </w:rPr>
              <w:br/>
            </w:r>
          </w:p>
          <w:p w14:paraId="6FCAE0A8" w14:textId="77777777" w:rsidR="00EA029F" w:rsidRDefault="00E624DE" w:rsidP="002130C9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3E02DF">
              <w:rPr>
                <w:rFonts w:ascii="Arial" w:hAnsi="Arial" w:cs="Arial"/>
                <w:sz w:val="20"/>
                <w:szCs w:val="20"/>
              </w:rPr>
              <w:t>Able to work within a team</w:t>
            </w:r>
            <w:r w:rsidR="00EA029F">
              <w:rPr>
                <w:rFonts w:ascii="Arial" w:hAnsi="Arial" w:cs="Arial"/>
                <w:sz w:val="20"/>
                <w:szCs w:val="20"/>
              </w:rPr>
              <w:t xml:space="preserve"> and is flexible to change</w:t>
            </w:r>
          </w:p>
          <w:p w14:paraId="55198BE2" w14:textId="77777777" w:rsidR="00EA029F" w:rsidRDefault="00EA029F" w:rsidP="00EA029F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14:paraId="4EFD2AD2" w14:textId="4804A08F" w:rsidR="00EA029F" w:rsidRPr="004E5D23" w:rsidRDefault="00EA029F" w:rsidP="004E5D23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Strong behaviour management skills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6160A403" w14:textId="2EBD2315" w:rsidR="00705EE2" w:rsidRPr="003E02DF" w:rsidRDefault="00EA029F" w:rsidP="002130C9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Able to </w:t>
            </w:r>
            <w:r w:rsidR="004E5D23">
              <w:rPr>
                <w:rFonts w:ascii="Arial" w:hAnsi="Arial" w:cs="Arial"/>
                <w:sz w:val="20"/>
                <w:szCs w:val="20"/>
              </w:rPr>
              <w:t>scaffold learners for all to achieve</w:t>
            </w:r>
            <w:r w:rsidR="00705EE2" w:rsidRPr="003E02DF">
              <w:rPr>
                <w:rFonts w:ascii="Arial" w:hAnsi="Arial" w:cs="Arial"/>
                <w:sz w:val="20"/>
                <w:szCs w:val="20"/>
              </w:rPr>
              <w:br/>
            </w:r>
          </w:p>
          <w:p w14:paraId="5380EC3E" w14:textId="77777777" w:rsidR="008A15AC" w:rsidRPr="003E02DF" w:rsidRDefault="00705EE2" w:rsidP="00EA029F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3E02DF">
              <w:rPr>
                <w:rFonts w:ascii="Arial" w:hAnsi="Arial" w:cs="Arial"/>
                <w:sz w:val="20"/>
                <w:szCs w:val="20"/>
              </w:rPr>
              <w:t>Able to speak English spontaneously, very fluently and precisely with a good command of native expressions and colloquialisms</w:t>
            </w:r>
            <w:r w:rsidR="0038700A" w:rsidRPr="003E02DF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3969" w:type="dxa"/>
          </w:tcPr>
          <w:p w14:paraId="09F14724" w14:textId="77777777" w:rsidR="00403C45" w:rsidRDefault="00E624DE" w:rsidP="00E624DE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3E02DF">
              <w:rPr>
                <w:rFonts w:ascii="Arial" w:hAnsi="Arial" w:cs="Arial"/>
                <w:sz w:val="20"/>
                <w:szCs w:val="20"/>
              </w:rPr>
              <w:t>Specialist skill/subject</w:t>
            </w:r>
          </w:p>
          <w:p w14:paraId="35762E56" w14:textId="77777777" w:rsidR="00F24C9B" w:rsidRDefault="00F24C9B" w:rsidP="00F24C9B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14:paraId="13F3E89C" w14:textId="1BECD6C1" w:rsidR="00F24C9B" w:rsidRPr="00F24C9B" w:rsidRDefault="00F24C9B" w:rsidP="00F24C9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F24C9B">
              <w:rPr>
                <w:rFonts w:ascii="Arial" w:hAnsi="Arial" w:cs="Arial"/>
                <w:sz w:val="20"/>
                <w:szCs w:val="20"/>
              </w:rPr>
              <w:t>Can identify and overcome barriers to learning</w:t>
            </w:r>
          </w:p>
        </w:tc>
      </w:tr>
      <w:tr w:rsidR="003E02DF" w:rsidRPr="003E02DF" w14:paraId="6FF43EEE" w14:textId="77777777" w:rsidTr="00705EE2">
        <w:tc>
          <w:tcPr>
            <w:tcW w:w="1908" w:type="dxa"/>
          </w:tcPr>
          <w:p w14:paraId="2598DEDE" w14:textId="77777777" w:rsidR="00403C45" w:rsidRPr="003E02DF" w:rsidRDefault="00403C45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3E02D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Personal </w:t>
            </w:r>
            <w:r w:rsidR="00B1161B" w:rsidRPr="003E02D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attributes and qualiti</w:t>
            </w:r>
            <w:r w:rsidR="00C00A5C" w:rsidRPr="003E02D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es</w:t>
            </w:r>
          </w:p>
        </w:tc>
        <w:tc>
          <w:tcPr>
            <w:tcW w:w="4579" w:type="dxa"/>
          </w:tcPr>
          <w:p w14:paraId="54F07036" w14:textId="07D645FE" w:rsidR="00B1161B" w:rsidRPr="005F4DEA" w:rsidRDefault="00C00A5C" w:rsidP="005F4DEA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3E02DF">
              <w:rPr>
                <w:rFonts w:ascii="Arial" w:hAnsi="Arial" w:cs="Arial"/>
                <w:sz w:val="20"/>
                <w:szCs w:val="20"/>
              </w:rPr>
              <w:t>Value the diversity of individuals</w:t>
            </w:r>
            <w:r w:rsidR="00B1161B" w:rsidRPr="005F4DEA">
              <w:rPr>
                <w:rFonts w:ascii="Arial" w:hAnsi="Arial" w:cs="Arial"/>
                <w:sz w:val="20"/>
                <w:szCs w:val="20"/>
              </w:rPr>
              <w:br/>
            </w:r>
          </w:p>
          <w:p w14:paraId="270DB6E3" w14:textId="77777777" w:rsidR="00B1161B" w:rsidRPr="003E02DF" w:rsidRDefault="00C00A5C" w:rsidP="00B1161B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3E02DF">
              <w:rPr>
                <w:rFonts w:ascii="Arial" w:hAnsi="Arial" w:cs="Arial"/>
                <w:sz w:val="20"/>
                <w:szCs w:val="20"/>
              </w:rPr>
              <w:t>Accepts support and quickly implements change</w:t>
            </w:r>
            <w:r w:rsidR="00E624DE" w:rsidRPr="003E02DF">
              <w:rPr>
                <w:rFonts w:ascii="Arial" w:hAnsi="Arial" w:cs="Arial"/>
                <w:sz w:val="20"/>
                <w:szCs w:val="20"/>
              </w:rPr>
              <w:br/>
            </w:r>
          </w:p>
          <w:p w14:paraId="542DF230" w14:textId="77777777" w:rsidR="00E624DE" w:rsidRPr="003E02DF" w:rsidRDefault="00E624DE" w:rsidP="00B606C0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3E02DF">
              <w:rPr>
                <w:rFonts w:ascii="Arial" w:hAnsi="Arial" w:cs="Arial"/>
                <w:sz w:val="20"/>
                <w:szCs w:val="20"/>
              </w:rPr>
              <w:lastRenderedPageBreak/>
              <w:t xml:space="preserve">Ability to communicate </w:t>
            </w:r>
            <w:r w:rsidR="00B606C0" w:rsidRPr="003E02DF">
              <w:rPr>
                <w:rFonts w:ascii="Arial" w:hAnsi="Arial" w:cs="Arial"/>
                <w:sz w:val="20"/>
                <w:szCs w:val="20"/>
              </w:rPr>
              <w:t>in a positive, effective and appropriate manner</w:t>
            </w:r>
            <w:r w:rsidR="00A27FC9" w:rsidRPr="003E02DF">
              <w:rPr>
                <w:rFonts w:ascii="Arial" w:hAnsi="Arial" w:cs="Arial"/>
                <w:sz w:val="20"/>
                <w:szCs w:val="20"/>
              </w:rPr>
              <w:br/>
            </w:r>
          </w:p>
          <w:p w14:paraId="01B0FF79" w14:textId="7AADB597" w:rsidR="00A27FC9" w:rsidRPr="003E02DF" w:rsidRDefault="005F4DEA" w:rsidP="00B606C0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Flexible</w:t>
            </w:r>
          </w:p>
          <w:p w14:paraId="7E4564DF" w14:textId="77777777" w:rsidR="00C00A5C" w:rsidRPr="003E02DF" w:rsidRDefault="00C00A5C" w:rsidP="00C00A5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14:paraId="473BCDC1" w14:textId="77777777" w:rsidR="00EA029F" w:rsidRDefault="00B1161B" w:rsidP="00EA029F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3E02DF">
              <w:rPr>
                <w:rFonts w:ascii="Arial" w:hAnsi="Arial" w:cs="Arial"/>
                <w:sz w:val="20"/>
                <w:szCs w:val="20"/>
              </w:rPr>
              <w:t>Commitment to engage with the values of the school</w:t>
            </w:r>
          </w:p>
          <w:p w14:paraId="5C513091" w14:textId="77777777" w:rsidR="00EA029F" w:rsidRDefault="00EA029F" w:rsidP="00EA029F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14:paraId="31C10125" w14:textId="77777777" w:rsidR="00EA029F" w:rsidRDefault="00EA029F" w:rsidP="00EA029F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Friendly</w:t>
            </w:r>
          </w:p>
          <w:p w14:paraId="5455B372" w14:textId="77777777" w:rsidR="00EA029F" w:rsidRDefault="00EA029F" w:rsidP="00EA029F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14:paraId="76D1EF6E" w14:textId="77777777" w:rsidR="00EA029F" w:rsidRPr="00EA029F" w:rsidRDefault="00EA029F" w:rsidP="00EA029F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Approachable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3969" w:type="dxa"/>
          </w:tcPr>
          <w:p w14:paraId="6EDB590D" w14:textId="77777777" w:rsidR="00403C45" w:rsidRPr="003E02DF" w:rsidRDefault="00403C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1F305E" w14:textId="77777777" w:rsidR="00403C45" w:rsidRPr="003E02DF" w:rsidRDefault="00403C45">
      <w:pPr>
        <w:rPr>
          <w:rFonts w:ascii="Arial" w:hAnsi="Arial" w:cs="Arial"/>
          <w:sz w:val="20"/>
          <w:szCs w:val="20"/>
        </w:rPr>
      </w:pPr>
    </w:p>
    <w:p w14:paraId="2F8F3C06" w14:textId="77777777" w:rsidR="00695142" w:rsidRPr="003E02DF" w:rsidRDefault="00695142">
      <w:pPr>
        <w:rPr>
          <w:rFonts w:ascii="Arial" w:hAnsi="Arial" w:cs="Arial"/>
          <w:sz w:val="20"/>
          <w:szCs w:val="20"/>
        </w:rPr>
      </w:pPr>
    </w:p>
    <w:p w14:paraId="24FE7CA9" w14:textId="77777777" w:rsidR="00695142" w:rsidRPr="003E02DF" w:rsidRDefault="00695142">
      <w:pPr>
        <w:rPr>
          <w:rFonts w:ascii="Arial" w:hAnsi="Arial" w:cs="Arial"/>
          <w:sz w:val="20"/>
          <w:szCs w:val="20"/>
        </w:rPr>
      </w:pPr>
    </w:p>
    <w:p w14:paraId="52012800" w14:textId="77777777" w:rsidR="00695142" w:rsidRPr="003E02DF" w:rsidRDefault="00695142">
      <w:pPr>
        <w:rPr>
          <w:rFonts w:ascii="Arial" w:hAnsi="Arial" w:cs="Arial"/>
          <w:sz w:val="20"/>
          <w:szCs w:val="20"/>
        </w:rPr>
      </w:pPr>
    </w:p>
    <w:p w14:paraId="11686238" w14:textId="77777777" w:rsidR="00695142" w:rsidRPr="003E02DF" w:rsidRDefault="00695142" w:rsidP="00695142">
      <w:pPr>
        <w:jc w:val="center"/>
        <w:rPr>
          <w:rFonts w:ascii="Arial" w:hAnsi="Arial" w:cs="Arial"/>
          <w:i/>
          <w:sz w:val="20"/>
          <w:szCs w:val="20"/>
        </w:rPr>
      </w:pPr>
      <w:r w:rsidRPr="003E02DF">
        <w:rPr>
          <w:rFonts w:ascii="Arial" w:hAnsi="Arial" w:cs="Arial"/>
          <w:i/>
          <w:sz w:val="20"/>
          <w:szCs w:val="20"/>
        </w:rPr>
        <w:t xml:space="preserve">This school is committed to safeguarding and promoting the welfare of children and young people </w:t>
      </w:r>
    </w:p>
    <w:p w14:paraId="6C8CA621" w14:textId="77777777" w:rsidR="00695142" w:rsidRPr="003E02DF" w:rsidRDefault="00695142" w:rsidP="00695142">
      <w:pPr>
        <w:jc w:val="center"/>
        <w:rPr>
          <w:rFonts w:ascii="Arial" w:hAnsi="Arial" w:cs="Arial"/>
          <w:sz w:val="20"/>
          <w:szCs w:val="20"/>
        </w:rPr>
      </w:pPr>
      <w:r w:rsidRPr="003E02DF">
        <w:rPr>
          <w:rFonts w:ascii="Arial" w:hAnsi="Arial" w:cs="Arial"/>
          <w:i/>
          <w:sz w:val="20"/>
          <w:szCs w:val="20"/>
        </w:rPr>
        <w:t>and expects all staff and volunteers to share this commitment.</w:t>
      </w:r>
    </w:p>
    <w:p w14:paraId="6ACE2B22" w14:textId="77777777" w:rsidR="00695142" w:rsidRPr="003E02DF" w:rsidRDefault="00695142" w:rsidP="00695142">
      <w:pPr>
        <w:jc w:val="center"/>
        <w:rPr>
          <w:rFonts w:ascii="Arial" w:hAnsi="Arial" w:cs="Arial"/>
          <w:i/>
          <w:sz w:val="20"/>
          <w:szCs w:val="20"/>
        </w:rPr>
      </w:pPr>
    </w:p>
    <w:sectPr w:rsidR="00695142" w:rsidRPr="003E02DF" w:rsidSect="00B1161B">
      <w:pgSz w:w="11906" w:h="16838"/>
      <w:pgMar w:top="851" w:right="1134" w:bottom="851" w:left="113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3B46A7" w14:textId="77777777" w:rsidR="003B4414" w:rsidRDefault="003B4414">
      <w:r>
        <w:separator/>
      </w:r>
    </w:p>
  </w:endnote>
  <w:endnote w:type="continuationSeparator" w:id="0">
    <w:p w14:paraId="372D5302" w14:textId="77777777" w:rsidR="003B4414" w:rsidRDefault="003B4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A6F38C" w14:textId="77777777" w:rsidR="003B4414" w:rsidRDefault="003B4414">
      <w:r>
        <w:separator/>
      </w:r>
    </w:p>
  </w:footnote>
  <w:footnote w:type="continuationSeparator" w:id="0">
    <w:p w14:paraId="49A459D5" w14:textId="77777777" w:rsidR="003B4414" w:rsidRDefault="003B44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7C6C49"/>
    <w:multiLevelType w:val="hybridMultilevel"/>
    <w:tmpl w:val="E8B65694"/>
    <w:lvl w:ilvl="0" w:tplc="080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" w15:restartNumberingAfterBreak="0">
    <w:nsid w:val="301008B4"/>
    <w:multiLevelType w:val="hybridMultilevel"/>
    <w:tmpl w:val="A63E29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873572"/>
    <w:multiLevelType w:val="hybridMultilevel"/>
    <w:tmpl w:val="29C832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5C0128"/>
    <w:multiLevelType w:val="hybridMultilevel"/>
    <w:tmpl w:val="314805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F97B68"/>
    <w:multiLevelType w:val="hybridMultilevel"/>
    <w:tmpl w:val="4180158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AB568E"/>
    <w:multiLevelType w:val="hybridMultilevel"/>
    <w:tmpl w:val="948EBA0C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6" w15:restartNumberingAfterBreak="0">
    <w:nsid w:val="718434CD"/>
    <w:multiLevelType w:val="hybridMultilevel"/>
    <w:tmpl w:val="CC6CD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1D64A7"/>
    <w:multiLevelType w:val="hybridMultilevel"/>
    <w:tmpl w:val="67A6ACF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211F84"/>
    <w:multiLevelType w:val="hybridMultilevel"/>
    <w:tmpl w:val="B088F0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27234104">
    <w:abstractNumId w:val="1"/>
  </w:num>
  <w:num w:numId="2" w16cid:durableId="1467815403">
    <w:abstractNumId w:val="2"/>
  </w:num>
  <w:num w:numId="3" w16cid:durableId="411313104">
    <w:abstractNumId w:val="8"/>
  </w:num>
  <w:num w:numId="4" w16cid:durableId="468327633">
    <w:abstractNumId w:val="6"/>
  </w:num>
  <w:num w:numId="5" w16cid:durableId="1013193648">
    <w:abstractNumId w:val="5"/>
  </w:num>
  <w:num w:numId="6" w16cid:durableId="1454249287">
    <w:abstractNumId w:val="7"/>
  </w:num>
  <w:num w:numId="7" w16cid:durableId="29259346">
    <w:abstractNumId w:val="3"/>
  </w:num>
  <w:num w:numId="8" w16cid:durableId="141579307">
    <w:abstractNumId w:val="4"/>
  </w:num>
  <w:num w:numId="9" w16cid:durableId="1335184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C45"/>
    <w:rsid w:val="000134FF"/>
    <w:rsid w:val="00017252"/>
    <w:rsid w:val="00126ACF"/>
    <w:rsid w:val="001E3987"/>
    <w:rsid w:val="002130C9"/>
    <w:rsid w:val="002769A0"/>
    <w:rsid w:val="002D47EE"/>
    <w:rsid w:val="002F634B"/>
    <w:rsid w:val="00306C04"/>
    <w:rsid w:val="0038700A"/>
    <w:rsid w:val="003B0397"/>
    <w:rsid w:val="003B4414"/>
    <w:rsid w:val="003C4594"/>
    <w:rsid w:val="003E02DF"/>
    <w:rsid w:val="003F4757"/>
    <w:rsid w:val="00403C45"/>
    <w:rsid w:val="004351B6"/>
    <w:rsid w:val="004C79CC"/>
    <w:rsid w:val="004E5D23"/>
    <w:rsid w:val="004E7A5A"/>
    <w:rsid w:val="005F4DEA"/>
    <w:rsid w:val="00600DE2"/>
    <w:rsid w:val="00611D1D"/>
    <w:rsid w:val="006348B9"/>
    <w:rsid w:val="00695142"/>
    <w:rsid w:val="006D2992"/>
    <w:rsid w:val="006E31C8"/>
    <w:rsid w:val="00705EE2"/>
    <w:rsid w:val="008100D1"/>
    <w:rsid w:val="00811BC8"/>
    <w:rsid w:val="00822A74"/>
    <w:rsid w:val="008A15AC"/>
    <w:rsid w:val="00920AA8"/>
    <w:rsid w:val="00951694"/>
    <w:rsid w:val="009A63B0"/>
    <w:rsid w:val="009B2B7B"/>
    <w:rsid w:val="009E3FD9"/>
    <w:rsid w:val="00A27FC9"/>
    <w:rsid w:val="00AC4BA8"/>
    <w:rsid w:val="00AC634F"/>
    <w:rsid w:val="00B1161B"/>
    <w:rsid w:val="00B606C0"/>
    <w:rsid w:val="00C00A5C"/>
    <w:rsid w:val="00C01272"/>
    <w:rsid w:val="00C74425"/>
    <w:rsid w:val="00C87707"/>
    <w:rsid w:val="00C96137"/>
    <w:rsid w:val="00CC3288"/>
    <w:rsid w:val="00CE245E"/>
    <w:rsid w:val="00D2715C"/>
    <w:rsid w:val="00D57B0E"/>
    <w:rsid w:val="00DA4A9E"/>
    <w:rsid w:val="00DB2DE6"/>
    <w:rsid w:val="00DB6185"/>
    <w:rsid w:val="00DC38CF"/>
    <w:rsid w:val="00E43D4A"/>
    <w:rsid w:val="00E624DE"/>
    <w:rsid w:val="00EA029F"/>
    <w:rsid w:val="00F1578A"/>
    <w:rsid w:val="00F158BC"/>
    <w:rsid w:val="00F2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F7BB9D"/>
  <w15:chartTrackingRefBased/>
  <w15:docId w15:val="{B965403B-F5EC-48FE-A4A2-3527139C8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158B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05EE2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C0A3A9E75B0C4B8A977C648E12D23E" ma:contentTypeVersion="15" ma:contentTypeDescription="Create a new document." ma:contentTypeScope="" ma:versionID="4decbbbb683de6da8ed7a796b39054e7">
  <xsd:schema xmlns:xsd="http://www.w3.org/2001/XMLSchema" xmlns:xs="http://www.w3.org/2001/XMLSchema" xmlns:p="http://schemas.microsoft.com/office/2006/metadata/properties" xmlns:ns2="36e1eb82-a069-4822-9f34-3dcfc57bd267" xmlns:ns3="c408f64a-accc-4580-9ef7-0dcee8518a38" targetNamespace="http://schemas.microsoft.com/office/2006/metadata/properties" ma:root="true" ma:fieldsID="764ade5287c5df52832bba2ff5242dc6" ns2:_="" ns3:_="">
    <xsd:import namespace="36e1eb82-a069-4822-9f34-3dcfc57bd267"/>
    <xsd:import namespace="c408f64a-accc-4580-9ef7-0dcee8518a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e1eb82-a069-4822-9f34-3dcfc57bd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959f371b-f8b8-4ecd-a090-c286e39985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08f64a-accc-4580-9ef7-0dcee8518a3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ffc2963-2fd0-4b6e-ac79-a781f79f8651}" ma:internalName="TaxCatchAll" ma:showField="CatchAllData" ma:web="c408f64a-accc-4580-9ef7-0dcee8518a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08f64a-accc-4580-9ef7-0dcee8518a38" xsi:nil="true"/>
    <lcf76f155ced4ddcb4097134ff3c332f xmlns="36e1eb82-a069-4822-9f34-3dcfc57bd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21BC3CE-0EDA-4EB0-8496-490DC0171EF2}"/>
</file>

<file path=customXml/itemProps2.xml><?xml version="1.0" encoding="utf-8"?>
<ds:datastoreItem xmlns:ds="http://schemas.openxmlformats.org/officeDocument/2006/customXml" ds:itemID="{04BFC50A-A4CA-4F34-8BD2-F5316543DCD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119266B-28AA-4CCE-B8D1-820CA13769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B61818-015C-41A9-B2E5-658D338CE95E}">
  <ds:schemaRefs>
    <ds:schemaRef ds:uri="http://schemas.microsoft.com/office/2006/metadata/properties"/>
    <ds:schemaRef ds:uri="http://schemas.microsoft.com/office/infopath/2007/PartnerControls"/>
    <ds:schemaRef ds:uri="c408f64a-accc-4580-9ef7-0dcee8518a38"/>
    <ds:schemaRef ds:uri="36e1eb82-a069-4822-9f34-3dcfc57bd2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PERSON SPECIFICATION -  LUNCHTIME SUPERVISOR</vt:lpstr>
    </vt:vector>
  </TitlesOfParts>
  <Company>Manor Primary School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PERSON SPECIFICATION -  LUNCHTIME SUPERVISOR</dc:title>
  <dc:subject/>
  <dc:creator>Office.2597</dc:creator>
  <cp:keywords/>
  <cp:lastModifiedBy>Mrs J Simmons</cp:lastModifiedBy>
  <cp:revision>2</cp:revision>
  <cp:lastPrinted>2023-01-24T10:58:00Z</cp:lastPrinted>
  <dcterms:created xsi:type="dcterms:W3CDTF">2024-09-09T14:30:00Z</dcterms:created>
  <dcterms:modified xsi:type="dcterms:W3CDTF">2024-09-09T14:30:00Z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Jo Simmons 2</vt:lpwstr>
  </property>
  <property fmtid="{D5CDD505-2E9C-101B-9397-08002B2CF9AE}" pid="3" name="Order">
    <vt:lpwstr>6607800.00000000</vt:lpwstr>
  </property>
  <property fmtid="{D5CDD505-2E9C-101B-9397-08002B2CF9AE}" pid="4" name="display_urn:schemas-microsoft-com:office:office#Author">
    <vt:lpwstr>Jo Simmons 2</vt:lpwstr>
  </property>
  <property fmtid="{D5CDD505-2E9C-101B-9397-08002B2CF9AE}" pid="5" name="ContentTypeId">
    <vt:lpwstr>0x0101005DC0A3A9E75B0C4B8A977C648E12D23E</vt:lpwstr>
  </property>
  <property fmtid="{D5CDD505-2E9C-101B-9397-08002B2CF9AE}" pid="6" name="MediaServiceImageTags">
    <vt:lpwstr/>
  </property>
</Properties>
</file>